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0" w:rsidRDefault="007178A2" w:rsidP="00275EA0">
      <w:pPr>
        <w:jc w:val="center"/>
      </w:pPr>
      <w:r>
        <w:rPr>
          <w:noProof/>
        </w:rPr>
        <w:pict>
          <v:rect id="_x0000_s1026" style="position:absolute;left:0;text-align:left;margin-left:496.5pt;margin-top:15.3pt;width:44.25pt;height:31.2pt;z-index:251658240">
            <v:textbox style="mso-next-textbox:#_x0000_s1026">
              <w:txbxContent>
                <w:p w:rsidR="00275EA0" w:rsidRPr="003D2ED4" w:rsidRDefault="009854E4" w:rsidP="009245CD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9245C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xbxContent>
            </v:textbox>
          </v:rect>
        </w:pict>
      </w:r>
      <w:r w:rsidR="00275EA0" w:rsidRPr="00275EA0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5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75EA0" w:rsidRPr="00DB5920" w:rsidRDefault="00275EA0" w:rsidP="00275EA0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32"/>
          <w:rtl/>
          <w:lang w:bidi="fa-IR"/>
        </w:rPr>
      </w:pPr>
      <w:r w:rsidRPr="00DB5920">
        <w:rPr>
          <w:rFonts w:ascii="IranNastaliq" w:hAnsi="IranNastaliq" w:cs="B Titr" w:hint="cs"/>
          <w:sz w:val="28"/>
          <w:szCs w:val="32"/>
          <w:rtl/>
          <w:lang w:bidi="fa-IR"/>
        </w:rPr>
        <w:t>ارزشیابی پایان نامه های کارشناسی ارشد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841"/>
      </w:tblGrid>
      <w:tr w:rsidR="007178A2" w:rsidRPr="007959D7" w:rsidTr="001E0454">
        <w:trPr>
          <w:trHeight w:val="1203"/>
          <w:jc w:val="center"/>
        </w:trPr>
        <w:tc>
          <w:tcPr>
            <w:tcW w:w="10237" w:type="dxa"/>
            <w:gridSpan w:val="2"/>
            <w:vAlign w:val="center"/>
          </w:tcPr>
          <w:p w:rsidR="007178A2" w:rsidRDefault="007178A2" w:rsidP="007178A2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و نام خانوادگی دانشجو 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شماره دانشجویی:  </w:t>
            </w:r>
            <w:r w:rsidRPr="00DB592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</w:p>
          <w:p w:rsidR="007178A2" w:rsidRPr="00DB5920" w:rsidRDefault="007178A2" w:rsidP="007178A2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رشته: </w:t>
            </w:r>
          </w:p>
          <w:p w:rsidR="007178A2" w:rsidRPr="00DB5920" w:rsidRDefault="007178A2" w:rsidP="007178A2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نام استاد راهنما: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استاد مشاور:  </w:t>
            </w:r>
          </w:p>
          <w:p w:rsidR="007178A2" w:rsidRPr="00DB5920" w:rsidRDefault="007178A2" w:rsidP="007178A2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تاریخ دفاع: </w:t>
            </w:r>
            <w:bookmarkStart w:id="0" w:name="_GoBack"/>
            <w:bookmarkEnd w:id="0"/>
          </w:p>
          <w:p w:rsidR="007178A2" w:rsidRPr="007959D7" w:rsidRDefault="007178A2" w:rsidP="001E0454">
            <w:pPr>
              <w:bidi/>
              <w:spacing w:after="0" w:line="240" w:lineRule="auto"/>
              <w:rPr>
                <w:rtl/>
              </w:rPr>
            </w:pPr>
          </w:p>
        </w:tc>
      </w:tr>
      <w:tr w:rsidR="007178A2" w:rsidRPr="007959D7" w:rsidTr="001E0454">
        <w:trPr>
          <w:cantSplit/>
          <w:trHeight w:val="3335"/>
          <w:jc w:val="center"/>
        </w:trPr>
        <w:tc>
          <w:tcPr>
            <w:tcW w:w="396" w:type="dxa"/>
            <w:textDirection w:val="btLr"/>
            <w:vAlign w:val="center"/>
          </w:tcPr>
          <w:p w:rsidR="007178A2" w:rsidRPr="00DB5920" w:rsidRDefault="007178A2" w:rsidP="001E045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نمره پایان نامه</w:t>
            </w:r>
          </w:p>
        </w:tc>
        <w:tc>
          <w:tcPr>
            <w:tcW w:w="9841" w:type="dxa"/>
            <w:vAlign w:val="center"/>
          </w:tcPr>
          <w:tbl>
            <w:tblPr>
              <w:bidiVisual/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موضوع ارزشیابی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نمره عضو کمیته</w:t>
                  </w:r>
                </w:p>
              </w:tc>
            </w:tr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670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کیفیت علمی پژوهش:</w:t>
                  </w:r>
                </w:p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(نوآوری،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بررسی فصل های پایان نامه</w:t>
                  </w: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، کیفیت تجزیه و تحلیل، دستاوردها، نتیجه گیری)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154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نگارش پایان نامه:</w:t>
                  </w:r>
                </w:p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(ساختار، کیفیت نگارش، رعایت استانداردهای نگارش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، بررسی منابع، پیوست ها)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4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ارئه شفاهی:</w:t>
                  </w:r>
                </w:p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(تسلط بر موضوع، تنظیم وقت، ارائه مناسب، استفاده از ابزارهای ارائه، پاسخ به سوالات)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bottom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ارتباط و هماهنگی دانشجو با اساتید راهنما، مشاور، ناظرین و  واحد تحصیلات تکمیلی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bottom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نمره بدون احتساب دستاورد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178A2" w:rsidRPr="007959D7" w:rsidRDefault="007178A2" w:rsidP="001E0454">
            <w:pPr>
              <w:bidi/>
              <w:spacing w:after="0" w:line="360" w:lineRule="auto"/>
              <w:rPr>
                <w:rtl/>
              </w:rPr>
            </w:pPr>
          </w:p>
        </w:tc>
      </w:tr>
      <w:tr w:rsidR="007178A2" w:rsidRPr="007959D7" w:rsidTr="001E0454">
        <w:trPr>
          <w:cantSplit/>
          <w:trHeight w:val="3104"/>
          <w:jc w:val="center"/>
        </w:trPr>
        <w:tc>
          <w:tcPr>
            <w:tcW w:w="396" w:type="dxa"/>
            <w:textDirection w:val="btLr"/>
            <w:vAlign w:val="center"/>
          </w:tcPr>
          <w:p w:rsidR="007178A2" w:rsidRPr="00DB5920" w:rsidRDefault="007178A2" w:rsidP="001E045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دستاوردها ورعایت زمانبندی</w:t>
            </w:r>
          </w:p>
        </w:tc>
        <w:tc>
          <w:tcPr>
            <w:tcW w:w="9841" w:type="dxa"/>
            <w:vAlign w:val="center"/>
          </w:tcPr>
          <w:tbl>
            <w:tblPr>
              <w:bidiVisual/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i/>
                      <w:iCs/>
                      <w:sz w:val="24"/>
                      <w:szCs w:val="24"/>
                      <w:rtl/>
                    </w:rPr>
                    <w:t>نوع فعالیت</w:t>
                  </w: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 در این قسمت نمره دانشجو متوسط نمره داده شده توسط اعضای کمیته پایان نامه بر اساس ارائه مستندات در جلسه دفاع خواهد بود و لازم است مستندات مذکور همراه فرم ارزشیابی به تحصیلات تکمیلی ارسال شود.)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امتیاز پیشنهادی</w:t>
                  </w:r>
                </w:p>
              </w:tc>
            </w:tr>
            <w:tr w:rsidR="007178A2" w:rsidRPr="00DB5920" w:rsidTr="001E0454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B5920">
                    <w:rPr>
                      <w:rFonts w:ascii="Cambria Math" w:hAnsi="Cambria Math" w:cs="Cambria Math" w:hint="cs"/>
                      <w:b/>
                      <w:bCs/>
                      <w:sz w:val="24"/>
                      <w:szCs w:val="24"/>
                      <w:rtl/>
                    </w:rPr>
                    <w:t>▭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اعلام وصول مقاله فارسی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یا انگلیسی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154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شرط دفاع</w:t>
                  </w:r>
                </w:p>
              </w:tc>
            </w:tr>
            <w:tr w:rsidR="007178A2" w:rsidRPr="00DB5920" w:rsidTr="001E0454">
              <w:trPr>
                <w:trHeight w:val="782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B5920">
                    <w:rPr>
                      <w:rFonts w:ascii="Cambria Math" w:hAnsi="Cambria Math" w:cs="Cambria Math" w:hint="cs"/>
                      <w:b/>
                      <w:bCs/>
                      <w:sz w:val="24"/>
                      <w:szCs w:val="24"/>
                      <w:rtl/>
                    </w:rPr>
                    <w:t>▭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پذیرش یا چاپ مقاله  نوع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  <w:t>II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یا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III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(علمی-پژوهشی داخلی،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Chemical Abstract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، ٍ</w:t>
                  </w:r>
                  <w:proofErr w:type="spellStart"/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Embase</w:t>
                  </w:r>
                  <w:proofErr w:type="spellEnd"/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Biological Abstract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B5920">
                    <w:rPr>
                      <w:rFonts w:ascii="Cambria Math" w:hAnsi="Cambria Math" w:cs="Cambria Math" w:hint="cs"/>
                      <w:b/>
                      <w:bCs/>
                      <w:sz w:val="24"/>
                      <w:szCs w:val="24"/>
                      <w:rtl/>
                    </w:rPr>
                    <w:t>▭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پذیرش یا چاپ مقاله نوع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  <w:t>I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(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ISI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Web of Science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Pub Med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Scopus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7178A2" w:rsidRPr="00DB5920" w:rsidRDefault="007178A2" w:rsidP="001E0454">
                  <w:pPr>
                    <w:bidi/>
                    <w:spacing w:after="0" w:line="240" w:lineRule="auto"/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جمع کل نمره با احتساب  دستاوردها</w:t>
                  </w:r>
                  <w:r w:rsidRPr="00DB5920">
                    <w:rPr>
                      <w:rFonts w:cs="B Mitra"/>
                      <w:sz w:val="24"/>
                      <w:szCs w:val="24"/>
                      <w:rtl/>
                    </w:rPr>
                    <w:t xml:space="preserve"> (</w:t>
                  </w: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توسط تحصیلات تکمیلی درج میگردد</w:t>
                  </w:r>
                  <w:r w:rsidRPr="00DB5920">
                    <w:rPr>
                      <w:rFonts w:cs="B Mitra"/>
                      <w:sz w:val="24"/>
                      <w:szCs w:val="24"/>
                      <w:rtl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7178A2" w:rsidRPr="00DB5920" w:rsidTr="001E0454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نمره نهایی پایان نامه</w:t>
                  </w:r>
                </w:p>
              </w:tc>
              <w:tc>
                <w:tcPr>
                  <w:tcW w:w="26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178A2" w:rsidRPr="00DB5920" w:rsidRDefault="007178A2" w:rsidP="001E0454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178A2" w:rsidRPr="007959D7" w:rsidRDefault="007178A2" w:rsidP="001E0454">
            <w:pPr>
              <w:bidi/>
              <w:spacing w:after="0"/>
              <w:rPr>
                <w:rtl/>
              </w:rPr>
            </w:pPr>
          </w:p>
        </w:tc>
      </w:tr>
      <w:tr w:rsidR="007178A2" w:rsidRPr="007959D7" w:rsidTr="001E0454">
        <w:trPr>
          <w:cantSplit/>
          <w:trHeight w:val="1134"/>
          <w:jc w:val="center"/>
        </w:trPr>
        <w:tc>
          <w:tcPr>
            <w:tcW w:w="396" w:type="dxa"/>
            <w:textDirection w:val="btLr"/>
            <w:vAlign w:val="center"/>
          </w:tcPr>
          <w:p w:rsidR="007178A2" w:rsidRPr="00DB5920" w:rsidRDefault="007178A2" w:rsidP="001E045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نظرات عضوکمیته دفاع</w:t>
            </w:r>
          </w:p>
        </w:tc>
        <w:tc>
          <w:tcPr>
            <w:tcW w:w="9841" w:type="dxa"/>
            <w:vAlign w:val="center"/>
          </w:tcPr>
          <w:p w:rsidR="007178A2" w:rsidRPr="00DB5920" w:rsidRDefault="007178A2" w:rsidP="001E0454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DB5920">
              <w:rPr>
                <w:rFonts w:cs="B Mitra" w:hint="cs"/>
                <w:sz w:val="24"/>
                <w:szCs w:val="24"/>
                <w:rtl/>
              </w:rPr>
              <w:t xml:space="preserve">- پایان نامه ارائه شده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>قابل قبول است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DB5920">
              <w:rPr>
                <w:rFonts w:ascii="Cambria Math" w:hAnsi="Cambria Math" w:cs="Cambria Math" w:hint="cs"/>
                <w:sz w:val="24"/>
                <w:szCs w:val="24"/>
                <w:rtl/>
              </w:rPr>
              <w:t>▭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با اصلاحات </w:t>
            </w:r>
            <w:r w:rsidRPr="00DB5920">
              <w:rPr>
                <w:rFonts w:cs="B Mitra" w:hint="cs"/>
                <w:sz w:val="24"/>
                <w:szCs w:val="24"/>
                <w:rtl/>
                <w:lang w:bidi="fa-IR"/>
              </w:rPr>
              <w:t>پیوست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قابل قبول است     </w:t>
            </w:r>
            <w:r w:rsidRPr="00DB5920">
              <w:rPr>
                <w:rFonts w:ascii="Cambria Math" w:hAnsi="Cambria Math" w:cs="Cambria Math" w:hint="cs"/>
                <w:sz w:val="24"/>
                <w:szCs w:val="24"/>
                <w:rtl/>
              </w:rPr>
              <w:t>▭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     نیاز به دفاع مجدد دارد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DB5920">
              <w:rPr>
                <w:rFonts w:ascii="Cambria Math" w:hAnsi="Cambria Math" w:cs="Cambria Math" w:hint="cs"/>
                <w:sz w:val="24"/>
                <w:szCs w:val="24"/>
                <w:rtl/>
              </w:rPr>
              <w:t>▭</w:t>
            </w:r>
          </w:p>
          <w:p w:rsidR="007178A2" w:rsidRPr="007959D7" w:rsidRDefault="007178A2" w:rsidP="001E0454">
            <w:pPr>
              <w:bidi/>
              <w:spacing w:after="0" w:line="240" w:lineRule="auto"/>
              <w:rPr>
                <w:i/>
                <w:iCs/>
                <w:rtl/>
              </w:rPr>
            </w:pPr>
            <w:r w:rsidRPr="00DB5920">
              <w:rPr>
                <w:rFonts w:cs="B Mitra" w:hint="cs"/>
                <w:sz w:val="24"/>
                <w:szCs w:val="24"/>
                <w:rtl/>
              </w:rPr>
              <w:t>نام و ن</w:t>
            </w:r>
            <w:r>
              <w:rPr>
                <w:rFonts w:cs="B Mitra" w:hint="cs"/>
                <w:sz w:val="24"/>
                <w:szCs w:val="24"/>
                <w:rtl/>
              </w:rPr>
              <w:t>ام خانوادگی عضو کمیته :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                           تاریخ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: </w:t>
            </w:r>
            <w:r w:rsidRPr="00DB592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   امضاء </w:t>
            </w:r>
          </w:p>
        </w:tc>
      </w:tr>
    </w:tbl>
    <w:p w:rsidR="009F1BF2" w:rsidRPr="00275EA0" w:rsidRDefault="009F1BF2" w:rsidP="007178A2">
      <w:pPr>
        <w:tabs>
          <w:tab w:val="left" w:pos="6750"/>
        </w:tabs>
        <w:jc w:val="center"/>
      </w:pPr>
    </w:p>
    <w:sectPr w:rsidR="009F1BF2" w:rsidRPr="00275EA0" w:rsidSect="00CE1262">
      <w:pgSz w:w="12240" w:h="15840"/>
      <w:pgMar w:top="450" w:right="540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5EA0"/>
    <w:rsid w:val="00011110"/>
    <w:rsid w:val="00013335"/>
    <w:rsid w:val="0007705C"/>
    <w:rsid w:val="000C20AF"/>
    <w:rsid w:val="0025645D"/>
    <w:rsid w:val="00275EA0"/>
    <w:rsid w:val="002E5BDC"/>
    <w:rsid w:val="0030431B"/>
    <w:rsid w:val="003D2ED4"/>
    <w:rsid w:val="00425C02"/>
    <w:rsid w:val="00460884"/>
    <w:rsid w:val="004D6BB3"/>
    <w:rsid w:val="004E50ED"/>
    <w:rsid w:val="0053150A"/>
    <w:rsid w:val="00572015"/>
    <w:rsid w:val="00586294"/>
    <w:rsid w:val="007178A2"/>
    <w:rsid w:val="00747CF8"/>
    <w:rsid w:val="007B6F74"/>
    <w:rsid w:val="007D022B"/>
    <w:rsid w:val="007F511F"/>
    <w:rsid w:val="00882FDB"/>
    <w:rsid w:val="009245CD"/>
    <w:rsid w:val="009719D1"/>
    <w:rsid w:val="009854E4"/>
    <w:rsid w:val="009D2843"/>
    <w:rsid w:val="009F1BF2"/>
    <w:rsid w:val="00A04316"/>
    <w:rsid w:val="00A83F35"/>
    <w:rsid w:val="00BD19A4"/>
    <w:rsid w:val="00CD4F42"/>
    <w:rsid w:val="00CE1262"/>
    <w:rsid w:val="00D73E8A"/>
    <w:rsid w:val="00DE315F"/>
    <w:rsid w:val="00F519BF"/>
    <w:rsid w:val="00F945FD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F9C7C7"/>
  <w15:docId w15:val="{72117B62-4110-44E8-91A2-5747ADE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10351</cp:lastModifiedBy>
  <cp:revision>19</cp:revision>
  <cp:lastPrinted>2018-02-25T10:23:00Z</cp:lastPrinted>
  <dcterms:created xsi:type="dcterms:W3CDTF">2017-12-12T05:50:00Z</dcterms:created>
  <dcterms:modified xsi:type="dcterms:W3CDTF">2022-01-02T07:57:00Z</dcterms:modified>
</cp:coreProperties>
</file>